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老师您好，我做的是偏动漫元素的个人网站，有三个页面分别为welcome.html  (欢迎页面)，index.html (首页)，wdxq.html(兴趣拓展)下面将分别介绍各个页面。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welcome.html</w:t>
      </w:r>
    </w:p>
    <w:p>
      <w:pPr>
        <w:rPr>
          <w:rFonts w:hint="eastAsia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3515" cy="2653665"/>
            <wp:effectExtent l="0" t="0" r="13335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ind w:firstLine="420" w:firstLineChars="0"/>
        <w:rPr>
          <w:rFonts w:hint="default" w:ascii="宋体" w:hAnsi="宋体" w:eastAsia="宋体" w:cs="宋体"/>
          <w:sz w:val="20"/>
          <w:szCs w:val="20"/>
          <w:lang w:val="en-US" w:eastAsia="zh-CN"/>
        </w:rPr>
      </w:pPr>
      <w:r>
        <w:rPr>
          <w:rFonts w:hint="eastAsia"/>
          <w:lang w:val="en-US" w:eastAsia="zh-CN"/>
        </w:rPr>
        <w:t>①欢迎页面背景采用了景深聚焦效果,背景伪视效果，参考了b站秋季头部样式和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"https://codepen.io/stevenlei/pen/MWeLEyx"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5"/>
          <w:rFonts w:ascii="宋体" w:hAnsi="宋体" w:eastAsia="宋体" w:cs="宋体"/>
          <w:sz w:val="24"/>
          <w:szCs w:val="24"/>
        </w:rPr>
        <w:t>BiliBili Autumn Banner - Depth of Field &amp; Focus Effect (codepen.io)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>教学,还放了张樱花图片提升层次感</w:t>
      </w:r>
    </w:p>
    <w:p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②右边logo：hover旋转使用了transform: rotate(360deg)，下面点击按钮修改框内文字使用了js innerHTML，按钮二次点变回原样。</w:t>
      </w:r>
    </w:p>
    <w:p>
      <w:pPr>
        <w:numPr>
          <w:numId w:val="0"/>
        </w:numPr>
        <w:ind w:firstLine="420" w:firstLineChars="0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③下面微信logo 变二维码使用了 鼠标移入移出事件，移入显示图片二维码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index.html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采用了轮播图布局，原理为五张图溢出隐藏，滑动上移或下移动高度使其下一张图出现，左边分页器获取下标点击切换对应的图片，鼠标滚动切换使用了滚轮事件并限制了两次事件间隔避免滚动过快，右下角联系我也是采用鼠标移入移出事件和hover图片大。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整体布局参考游戏&lt;黑神话-悟空官网&gt;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"http://www.heishenhua.com/"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(www.heishenhua.com/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)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①基本信息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639060"/>
            <wp:effectExtent l="0" t="0" r="1016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基本信息栏正文采用跟.welcome.html 相似</w:t>
      </w:r>
    </w:p>
    <w:p>
      <w:pPr>
        <w:numPr>
          <w:numId w:val="0"/>
        </w:numPr>
        <w:ind w:leftChars="0"/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②我的学校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666365"/>
            <wp:effectExtent l="0" t="0" r="1016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>我的学校栏使用了框架swiper点击小图切换轮播图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③我的家乡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4310" cy="26396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0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我的家乡栏使用了百叶窗效果 原理为图片溢出隐藏，hover到dive其他图片宽度变小</w:t>
      </w:r>
    </w:p>
    <w:p>
      <w:pPr>
        <w:tabs>
          <w:tab w:val="left" w:pos="80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Hover到对应li 图片宽度变大</w:t>
      </w:r>
    </w:p>
    <w:p>
      <w:pPr>
        <w:tabs>
          <w:tab w:val="left" w:pos="808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80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④我的兴趣</w:t>
      </w:r>
    </w:p>
    <w:p>
      <w:pPr>
        <w:tabs>
          <w:tab w:val="left" w:pos="808"/>
        </w:tabs>
        <w:bidi w:val="0"/>
        <w:jc w:val="left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6690" cy="2649855"/>
            <wp:effectExtent l="0" t="0" r="10160" b="171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0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我的兴趣栏 hover出现文字介绍，了解详情点击跳转wdxq.html</w:t>
      </w:r>
    </w:p>
    <w:p>
      <w:pPr>
        <w:tabs>
          <w:tab w:val="left" w:pos="808"/>
        </w:tabs>
        <w:bidi w:val="0"/>
        <w:jc w:val="left"/>
      </w:pPr>
      <w:r>
        <w:rPr>
          <w:rFonts w:hint="eastAsia"/>
          <w:lang w:val="en-US" w:eastAsia="zh-CN"/>
        </w:rPr>
        <w:t>⑤我的简历</w:t>
      </w:r>
      <w:r>
        <w:drawing>
          <wp:inline distT="0" distB="0" distL="114300" distR="114300">
            <wp:extent cx="5266690" cy="2644140"/>
            <wp:effectExtent l="0" t="0" r="1016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08"/>
        </w:tabs>
        <w:bidi w:val="0"/>
        <w:jc w:val="left"/>
      </w:pPr>
      <w:r>
        <w:drawing>
          <wp:inline distT="0" distB="0" distL="114300" distR="114300">
            <wp:extent cx="5266690" cy="2668905"/>
            <wp:effectExtent l="0" t="0" r="10160" b="171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0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使用了js 鼠标移入移出事件 显示简历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wdxq.html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2680335"/>
            <wp:effectExtent l="0" t="0" r="1016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入口在我的兴趣栏了解详情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响应式布局图片展跟随页面分辨率改变每行宽度， hover图片变大 禁止溢出div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收获：捡起了忘的差不多的前端技术，对轮播图，鼠标滚轮事件，移入移出事件，景深和伪视视差效果的使用掌握的更加全面。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不足之处：代码命名规范依旧非常乱，整体页面布局因对颜色和背景图片的选取导致页面可能会很花。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CA8E27"/>
    <w:multiLevelType w:val="singleLevel"/>
    <w:tmpl w:val="16CA8E2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E6540"/>
    <w:rsid w:val="03DA1133"/>
    <w:rsid w:val="04243AD2"/>
    <w:rsid w:val="042877E2"/>
    <w:rsid w:val="06CA7AF3"/>
    <w:rsid w:val="10630A76"/>
    <w:rsid w:val="125C5DB5"/>
    <w:rsid w:val="1474273C"/>
    <w:rsid w:val="1B8538BB"/>
    <w:rsid w:val="2725167C"/>
    <w:rsid w:val="2E42649D"/>
    <w:rsid w:val="2F5B4F97"/>
    <w:rsid w:val="32181B3F"/>
    <w:rsid w:val="34EA091F"/>
    <w:rsid w:val="3A802BE7"/>
    <w:rsid w:val="440E759C"/>
    <w:rsid w:val="45002CAA"/>
    <w:rsid w:val="4CDF14AC"/>
    <w:rsid w:val="4D8438DF"/>
    <w:rsid w:val="4FEA70CF"/>
    <w:rsid w:val="50B850C2"/>
    <w:rsid w:val="60C21513"/>
    <w:rsid w:val="622E1986"/>
    <w:rsid w:val="64234610"/>
    <w:rsid w:val="64543EBF"/>
    <w:rsid w:val="68F362F8"/>
    <w:rsid w:val="6E474DB2"/>
    <w:rsid w:val="7244588A"/>
    <w:rsid w:val="74996CE2"/>
    <w:rsid w:val="74BA09AB"/>
    <w:rsid w:val="7C5538CD"/>
    <w:rsid w:val="7E524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</TotalTime>
  <ScaleCrop>false</ScaleCrop>
  <LinksUpToDate>false</LinksUpToDate>
  <CharactersWithSpaces>0</CharactersWithSpaces>
  <Application>WPS Office_11.8.2.9022_F1E327BC-269C-435d-A152-05C5408002CA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2021-12-26T08:07:51Z</dcterms:created>
  <dc:creator>shc</dc:creator>
  <cp:lastModifiedBy>孙华成</cp:lastModifiedBy>
  <dcterms:modified xsi:type="dcterms:W3CDTF">2021-12-26T09:14:33Z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2052-11.8.2.9022</vt:lpwstr>
  </property>
</Properties>
</file>